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1" w:rsidRPr="000F3501" w:rsidRDefault="000F3501" w:rsidP="000F350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My City Matters KC2014</w:t>
      </w:r>
      <w:r w:rsidRPr="00604EDB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Application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Date of Birth:____________________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Grade Entering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Phone:_________________________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School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</w:t>
      </w:r>
      <w:r>
        <w:rPr>
          <w:sz w:val="28"/>
          <w:szCs w:val="28"/>
        </w:rPr>
        <w:tab/>
        <w:t>Church:________________________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Parents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Phone:_________________________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Youth Pastor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Phone:_________________________</w:t>
      </w:r>
    </w:p>
    <w:p w:rsidR="000F3501" w:rsidRDefault="000F3501">
      <w:pPr>
        <w:rPr>
          <w:sz w:val="28"/>
          <w:szCs w:val="28"/>
        </w:rPr>
      </w:pP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How did you hear about My City Matters?________________________________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0F3501" w:rsidRDefault="000F3501">
      <w:pPr>
        <w:rPr>
          <w:sz w:val="28"/>
          <w:szCs w:val="28"/>
        </w:rPr>
      </w:pP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Are you able to attend for the entirety of the week of July 6-12? (Arrive Sunday, July 6</w:t>
      </w:r>
      <w:r w:rsidRPr="000F35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between 4-5pm; stay through Saturday, July 12 at approximately 3pm)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Yes_______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No________</w:t>
      </w:r>
    </w:p>
    <w:p w:rsidR="000F3501" w:rsidRDefault="000F3501">
      <w:pPr>
        <w:rPr>
          <w:sz w:val="28"/>
          <w:szCs w:val="28"/>
        </w:rPr>
      </w:pPr>
    </w:p>
    <w:p w:rsidR="000F3501" w:rsidRPr="000F3501" w:rsidRDefault="000F3501" w:rsidP="000F3501">
      <w:pPr>
        <w:rPr>
          <w:sz w:val="28"/>
          <w:szCs w:val="28"/>
        </w:rPr>
      </w:pPr>
      <w:r w:rsidRPr="000F3501">
        <w:rPr>
          <w:sz w:val="28"/>
          <w:szCs w:val="28"/>
        </w:rPr>
        <w:t>Will you be coming individually or as part of your youth group?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List three strengths, and three weaknesses you see in yourself: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Strengths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Weaknesses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0F3501" w:rsidRPr="000F3501" w:rsidRDefault="000F35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sectPr w:rsidR="000F3501" w:rsidRPr="000F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605"/>
    <w:multiLevelType w:val="hybridMultilevel"/>
    <w:tmpl w:val="D01A25E8"/>
    <w:lvl w:ilvl="0" w:tplc="1B7CC9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1"/>
    <w:rsid w:val="000F3501"/>
    <w:rsid w:val="0041697A"/>
    <w:rsid w:val="008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0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0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McMahon</dc:creator>
  <cp:lastModifiedBy>Timothy McMahon</cp:lastModifiedBy>
  <cp:revision>1</cp:revision>
  <dcterms:created xsi:type="dcterms:W3CDTF">2014-01-29T19:41:00Z</dcterms:created>
  <dcterms:modified xsi:type="dcterms:W3CDTF">2014-01-29T19:49:00Z</dcterms:modified>
</cp:coreProperties>
</file>